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1C7CF7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17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1C7CF7">
        <w:t xml:space="preserve"> 27</w:t>
      </w:r>
      <w:r w:rsidR="008C2D97">
        <w:t>.05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7340FE" w:rsidRDefault="00EA7E00" w:rsidP="00234D5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15</w:t>
      </w:r>
      <w:r w:rsidR="00482ADE">
        <w:rPr>
          <w:sz w:val="24"/>
          <w:szCs w:val="24"/>
        </w:rPr>
        <w:t xml:space="preserve"> «Поставка материалов стальная труба, отводы, фланцы на текущий ремонт</w:t>
      </w:r>
      <w:r w:rsidR="005C4841">
        <w:rPr>
          <w:sz w:val="24"/>
          <w:szCs w:val="24"/>
        </w:rPr>
        <w:t>»</w:t>
      </w:r>
    </w:p>
    <w:p w:rsidR="00482ADE" w:rsidRDefault="00482ADE" w:rsidP="00482ADE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-изменилась дата размеще</w:t>
      </w:r>
      <w:r>
        <w:rPr>
          <w:sz w:val="24"/>
          <w:szCs w:val="24"/>
        </w:rPr>
        <w:t>ния извещения о закупке 06</w:t>
      </w:r>
      <w:r w:rsidRPr="00A73A24">
        <w:rPr>
          <w:sz w:val="24"/>
          <w:szCs w:val="24"/>
        </w:rPr>
        <w:t>.2015г.</w:t>
      </w:r>
    </w:p>
    <w:p w:rsidR="00482ADE" w:rsidRDefault="00482ADE" w:rsidP="00482ADE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 (640</w:t>
      </w:r>
      <w:r w:rsidRPr="005D5359">
        <w:rPr>
          <w:sz w:val="24"/>
          <w:szCs w:val="24"/>
        </w:rPr>
        <w:t xml:space="preserve"> 000,00)</w:t>
      </w:r>
    </w:p>
    <w:p w:rsidR="00482ADE" w:rsidRPr="005D5359" w:rsidRDefault="00482ADE" w:rsidP="00482ADE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-изменилось количество поставляемого товара</w:t>
      </w:r>
      <w:r>
        <w:rPr>
          <w:color w:val="000000" w:themeColor="text1"/>
          <w:sz w:val="24"/>
          <w:szCs w:val="24"/>
        </w:rPr>
        <w:t xml:space="preserve"> (29 </w:t>
      </w:r>
      <w:proofErr w:type="spellStart"/>
      <w:r>
        <w:rPr>
          <w:color w:val="000000" w:themeColor="text1"/>
          <w:sz w:val="24"/>
          <w:szCs w:val="24"/>
        </w:rPr>
        <w:t>усл</w:t>
      </w:r>
      <w:proofErr w:type="gramStart"/>
      <w:r>
        <w:rPr>
          <w:color w:val="000000" w:themeColor="text1"/>
          <w:sz w:val="24"/>
          <w:szCs w:val="24"/>
        </w:rPr>
        <w:t>.е</w:t>
      </w:r>
      <w:proofErr w:type="gramEnd"/>
      <w:r>
        <w:rPr>
          <w:color w:val="000000" w:themeColor="text1"/>
          <w:sz w:val="24"/>
          <w:szCs w:val="24"/>
        </w:rPr>
        <w:t>д</w:t>
      </w:r>
      <w:proofErr w:type="spellEnd"/>
      <w:r>
        <w:rPr>
          <w:color w:val="000000" w:themeColor="text1"/>
          <w:sz w:val="24"/>
          <w:szCs w:val="24"/>
        </w:rPr>
        <w:t>)</w:t>
      </w:r>
    </w:p>
    <w:p w:rsidR="00482ADE" w:rsidRPr="005D5359" w:rsidRDefault="00482ADE" w:rsidP="00482ADE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482ADE" w:rsidRPr="00035061" w:rsidRDefault="00482ADE" w:rsidP="00035061">
      <w:pPr>
        <w:rPr>
          <w:rFonts w:ascii="Times New Roman" w:hAnsi="Times New Roman" w:cs="Times New Roman"/>
          <w:bCs/>
          <w:sz w:val="24"/>
          <w:szCs w:val="24"/>
        </w:rPr>
      </w:pPr>
      <w:r w:rsidRPr="00035061">
        <w:rPr>
          <w:rFonts w:ascii="Times New Roman" w:hAnsi="Times New Roman" w:cs="Times New Roman"/>
          <w:sz w:val="24"/>
          <w:szCs w:val="24"/>
        </w:rPr>
        <w:t xml:space="preserve">Позиция плана </w:t>
      </w:r>
      <w:r w:rsidR="00035061" w:rsidRPr="00035061">
        <w:rPr>
          <w:rFonts w:ascii="Times New Roman" w:hAnsi="Times New Roman" w:cs="Times New Roman"/>
          <w:sz w:val="24"/>
          <w:szCs w:val="24"/>
        </w:rPr>
        <w:t>строка № 29/1 «</w:t>
      </w:r>
      <w:r w:rsidR="00035061" w:rsidRPr="00035061">
        <w:rPr>
          <w:rFonts w:ascii="Times New Roman" w:hAnsi="Times New Roman" w:cs="Times New Roman"/>
          <w:bCs/>
          <w:sz w:val="24"/>
          <w:szCs w:val="24"/>
        </w:rPr>
        <w:t xml:space="preserve">Поставка Компенсаторов </w:t>
      </w:r>
      <w:proofErr w:type="spellStart"/>
      <w:r w:rsidR="00035061" w:rsidRPr="00035061">
        <w:rPr>
          <w:rFonts w:ascii="Times New Roman" w:hAnsi="Times New Roman" w:cs="Times New Roman"/>
          <w:bCs/>
          <w:sz w:val="24"/>
          <w:szCs w:val="24"/>
        </w:rPr>
        <w:t>сильфонных</w:t>
      </w:r>
      <w:proofErr w:type="spellEnd"/>
      <w:r w:rsidR="00035061" w:rsidRPr="00035061">
        <w:rPr>
          <w:rFonts w:ascii="Times New Roman" w:hAnsi="Times New Roman" w:cs="Times New Roman"/>
          <w:bCs/>
          <w:sz w:val="24"/>
          <w:szCs w:val="24"/>
        </w:rPr>
        <w:t xml:space="preserve"> СКУ-2 ППУ-ПЭ 219/315-1</w:t>
      </w:r>
      <w:r w:rsidR="00035061">
        <w:rPr>
          <w:rFonts w:ascii="Times New Roman" w:hAnsi="Times New Roman" w:cs="Times New Roman"/>
          <w:bCs/>
          <w:sz w:val="24"/>
          <w:szCs w:val="24"/>
        </w:rPr>
        <w:t>60-СК без ОДК»</w:t>
      </w:r>
    </w:p>
    <w:p w:rsidR="008E35D5" w:rsidRDefault="008E35D5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35061" w:rsidRDefault="0003506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35061"/>
    <w:rsid w:val="0004037B"/>
    <w:rsid w:val="000437FC"/>
    <w:rsid w:val="00063151"/>
    <w:rsid w:val="000A0911"/>
    <w:rsid w:val="000A133E"/>
    <w:rsid w:val="000A277B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508C"/>
    <w:rsid w:val="00190A91"/>
    <w:rsid w:val="00193FF9"/>
    <w:rsid w:val="001A1A11"/>
    <w:rsid w:val="001A39ED"/>
    <w:rsid w:val="001C7CF7"/>
    <w:rsid w:val="001D7311"/>
    <w:rsid w:val="00201884"/>
    <w:rsid w:val="002114AD"/>
    <w:rsid w:val="0022454D"/>
    <w:rsid w:val="00234D5A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82ADE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D5359"/>
    <w:rsid w:val="005D5896"/>
    <w:rsid w:val="005E2A2C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64BE"/>
    <w:rsid w:val="0068215F"/>
    <w:rsid w:val="00685DA7"/>
    <w:rsid w:val="00697666"/>
    <w:rsid w:val="006A5C4F"/>
    <w:rsid w:val="006B1289"/>
    <w:rsid w:val="006D6833"/>
    <w:rsid w:val="006D7B77"/>
    <w:rsid w:val="007340FE"/>
    <w:rsid w:val="00757BD3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90138D"/>
    <w:rsid w:val="00904EAA"/>
    <w:rsid w:val="00915F57"/>
    <w:rsid w:val="00934041"/>
    <w:rsid w:val="00974C8D"/>
    <w:rsid w:val="009A48CA"/>
    <w:rsid w:val="009C0635"/>
    <w:rsid w:val="009F1C0B"/>
    <w:rsid w:val="00A2120B"/>
    <w:rsid w:val="00A40C2F"/>
    <w:rsid w:val="00A51DC7"/>
    <w:rsid w:val="00A56F7F"/>
    <w:rsid w:val="00A6042C"/>
    <w:rsid w:val="00A63887"/>
    <w:rsid w:val="00A73A24"/>
    <w:rsid w:val="00A94D4E"/>
    <w:rsid w:val="00AB232F"/>
    <w:rsid w:val="00AE1D89"/>
    <w:rsid w:val="00B061A5"/>
    <w:rsid w:val="00B35F2A"/>
    <w:rsid w:val="00B47CEE"/>
    <w:rsid w:val="00B867D8"/>
    <w:rsid w:val="00B979DF"/>
    <w:rsid w:val="00BA5EA4"/>
    <w:rsid w:val="00BA7E92"/>
    <w:rsid w:val="00BB60F5"/>
    <w:rsid w:val="00BC0381"/>
    <w:rsid w:val="00BC31E1"/>
    <w:rsid w:val="00BE2795"/>
    <w:rsid w:val="00BE5914"/>
    <w:rsid w:val="00BE6483"/>
    <w:rsid w:val="00BF1627"/>
    <w:rsid w:val="00BF6E93"/>
    <w:rsid w:val="00C304F3"/>
    <w:rsid w:val="00C353CA"/>
    <w:rsid w:val="00C35B8F"/>
    <w:rsid w:val="00C3792B"/>
    <w:rsid w:val="00C878C1"/>
    <w:rsid w:val="00CB727D"/>
    <w:rsid w:val="00CD067E"/>
    <w:rsid w:val="00CE2DED"/>
    <w:rsid w:val="00CF5F36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A7E00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137</cp:revision>
  <cp:lastPrinted>2015-05-13T06:03:00Z</cp:lastPrinted>
  <dcterms:created xsi:type="dcterms:W3CDTF">2014-09-05T10:04:00Z</dcterms:created>
  <dcterms:modified xsi:type="dcterms:W3CDTF">2015-05-27T12:18:00Z</dcterms:modified>
</cp:coreProperties>
</file>